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EB6" w:rsidRPr="00752425" w:rsidRDefault="00916EB6" w:rsidP="00916EB6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Ngày soạn</w:t>
      </w:r>
      <w:proofErr w:type="gramStart"/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:……………</w:t>
      </w:r>
      <w:proofErr w:type="gramEnd"/>
    </w:p>
    <w:p w:rsidR="00916EB6" w:rsidRPr="002277E5" w:rsidRDefault="00916EB6" w:rsidP="00916EB6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Ngày giảng</w:t>
      </w:r>
      <w:proofErr w:type="gramStart"/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:………….</w:t>
      </w:r>
      <w:proofErr w:type="gramEnd"/>
    </w:p>
    <w:p w:rsidR="00916EB6" w:rsidRDefault="00916EB6" w:rsidP="00B0527F">
      <w:pPr>
        <w:spacing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B0527F" w:rsidRDefault="00B0527F" w:rsidP="00B0527F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Bài 2: LÀM QUEN ĐỠ BÓNG BẰNG CHÂN. </w:t>
      </w:r>
    </w:p>
    <w:p w:rsidR="00B0527F" w:rsidRDefault="00B0527F" w:rsidP="00B0527F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4)</w:t>
      </w:r>
    </w:p>
    <w:p w:rsidR="00B0527F" w:rsidRPr="00341134" w:rsidRDefault="00341134" w:rsidP="00341134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Yêu cầu cần đạt:</w:t>
      </w:r>
    </w:p>
    <w:p w:rsidR="00341134" w:rsidRPr="00341134" w:rsidRDefault="00341134" w:rsidP="00341134">
      <w:pPr>
        <w:spacing w:line="240" w:lineRule="auto"/>
        <w:ind w:left="36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Pr="00341134">
        <w:rPr>
          <w:rFonts w:ascii="Times New Roman" w:eastAsia="Times New Roman" w:hAnsi="Times New Roman"/>
          <w:color w:val="000000"/>
          <w:sz w:val="28"/>
          <w:szCs w:val="28"/>
        </w:rPr>
        <w:t xml:space="preserve">Biết thực hiện vệ sinh sân tập, thực hiện vệ sinh cá nhân để đảm bảo </w:t>
      </w:r>
      <w:proofErr w:type="gramStart"/>
      <w:r w:rsidRPr="00341134"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gramEnd"/>
      <w:r w:rsidRPr="00341134">
        <w:rPr>
          <w:rFonts w:ascii="Times New Roman" w:eastAsia="Times New Roman" w:hAnsi="Times New Roman"/>
          <w:color w:val="000000"/>
          <w:sz w:val="28"/>
          <w:szCs w:val="28"/>
        </w:rPr>
        <w:t xml:space="preserve"> toàn trong tập luyện.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Thực hiện được các động tác làm quen đỡ bóng bằng chân.</w:t>
      </w:r>
      <w:proofErr w:type="gramEnd"/>
    </w:p>
    <w:p w:rsidR="00341134" w:rsidRDefault="00341134" w:rsidP="00341134">
      <w:pPr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- </w:t>
      </w:r>
      <w:r>
        <w:rPr>
          <w:rFonts w:ascii="Times New Roman" w:eastAsia="Times New Roman" w:hAnsi="Times New Roman"/>
          <w:color w:val="000000"/>
          <w:sz w:val="28"/>
          <w:szCs w:val="28"/>
        </w:rPr>
        <w:t>Tự xem trước cách thực hiện các động tác đỡ bóng bằng chân trong sách giáo khoa và quan sát động tác mẫu của giáo viên</w:t>
      </w:r>
    </w:p>
    <w:p w:rsidR="00341134" w:rsidRPr="00341134" w:rsidRDefault="00341134" w:rsidP="00341134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 tham gia các trò chơi vận động, có trách nhiệm trong khi chơi trò chơi và hình thành thói quen tập luyện TDTT.</w:t>
      </w:r>
    </w:p>
    <w:p w:rsidR="00B0527F" w:rsidRDefault="00B0527F" w:rsidP="00B0527F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II. Địa điểm – phương tiện </w:t>
      </w:r>
    </w:p>
    <w:p w:rsidR="00B0527F" w:rsidRDefault="00B0527F" w:rsidP="00B0527F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 Địa điểm</w:t>
      </w:r>
      <w:r>
        <w:rPr>
          <w:rFonts w:ascii="Times New Roman" w:eastAsia="Times New Roman" w:hAnsi="Times New Roman"/>
          <w:color w:val="000000"/>
          <w:sz w:val="28"/>
          <w:szCs w:val="28"/>
        </w:rPr>
        <w:t>: Sân trường  </w:t>
      </w:r>
    </w:p>
    <w:p w:rsidR="00B0527F" w:rsidRDefault="00B0527F" w:rsidP="00B0527F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 Phương tiện: </w:t>
      </w:r>
    </w:p>
    <w:p w:rsidR="00B0527F" w:rsidRDefault="00B0527F" w:rsidP="00B0527F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+ Giáo viên chuẩn bị:  Tranh ảnh, trang phục thể thao, bóng đá, còi phục vụ trò chơi. </w:t>
      </w:r>
    </w:p>
    <w:p w:rsidR="00B0527F" w:rsidRDefault="00B0527F" w:rsidP="00B0527F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+ Học sinh chuẩn bị: Giày thể thao.</w:t>
      </w:r>
    </w:p>
    <w:p w:rsidR="00B0527F" w:rsidRDefault="00B0527F" w:rsidP="00B0527F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IV. Tiến trình dạy học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11"/>
        <w:gridCol w:w="4410"/>
      </w:tblGrid>
      <w:tr w:rsidR="00341134" w:rsidTr="00341134">
        <w:trPr>
          <w:trHeight w:val="412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134" w:rsidRDefault="00341134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Hoạt động GV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134" w:rsidRDefault="00341134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Hoạt động HS</w:t>
            </w:r>
          </w:p>
        </w:tc>
      </w:tr>
      <w:tr w:rsidR="00341134" w:rsidTr="00341134">
        <w:trPr>
          <w:trHeight w:val="70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134" w:rsidRDefault="00341134" w:rsidP="0034113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1. Hoạt động mở đầu:</w:t>
            </w:r>
          </w:p>
          <w:p w:rsidR="00341134" w:rsidRDefault="00341134" w:rsidP="0034113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Nhận lớp</w:t>
            </w:r>
          </w:p>
          <w:p w:rsidR="00341134" w:rsidRDefault="00341134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Gv nhận lớp, thăm hỏi sức khỏe học sinh phổ biến nội dung, yêu cầu giờ học</w:t>
            </w:r>
          </w:p>
          <w:p w:rsidR="00341134" w:rsidRDefault="00341134" w:rsidP="0034113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Khởi động</w:t>
            </w: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</w:t>
            </w: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HD học sinh khởi động.</w:t>
            </w:r>
          </w:p>
          <w:p w:rsidR="00341134" w:rsidRDefault="00341134" w:rsidP="0034113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Bài thể dục PTC.</w:t>
            </w:r>
          </w:p>
          <w:p w:rsidR="00341134" w:rsidRDefault="00341134" w:rsidP="0034113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- Trò chơi “chuyển bóng bằng tay”</w:t>
            </w:r>
          </w:p>
          <w:p w:rsidR="00341134" w:rsidRDefault="00341134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035DDF68" wp14:editId="43505194">
                  <wp:extent cx="1533525" cy="742950"/>
                  <wp:effectExtent l="0" t="0" r="9525" b="0"/>
                  <wp:docPr id="6" name="Picture 6" descr="https://lh6.googleusercontent.com/vmsxPNhSxNmLZPyJHwnT4cHa6_hXNDO36Kt4RZSD68vO3ZhNUolhO_I1FIcfHfiriSXdjAX8w9QhbzkDsxTspR3vkPLbHxsDCQ68DlMaQ3ObXpHnj51nFV7Ki0_OCSpd6ipx5m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https://lh6.googleusercontent.com/vmsxPNhSxNmLZPyJHwnT4cHa6_hXNDO36Kt4RZSD68vO3ZhNUolhO_I1FIcfHfiriSXdjAX8w9QhbzkDsxTspR3vkPLbHxsDCQ68DlMaQ3ObXpHnj51nFV7Ki0_OCSpd6ipx5m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1134" w:rsidRDefault="00341134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41134" w:rsidRDefault="00341134" w:rsidP="0034113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2. Hoạt động hình thành kiến thức:</w:t>
            </w:r>
          </w:p>
          <w:p w:rsidR="00341134" w:rsidRDefault="00341134" w:rsidP="0034113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- Kiến thức.</w:t>
            </w:r>
          </w:p>
          <w:p w:rsidR="00341134" w:rsidRDefault="00341134" w:rsidP="0034113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Ôn đỡ bóng bằng đùi.</w:t>
            </w:r>
          </w:p>
          <w:p w:rsidR="00341134" w:rsidRDefault="00341134" w:rsidP="0034113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Ôn đỡ bóng bằng lòng bàn chân.</w:t>
            </w:r>
          </w:p>
          <w:p w:rsidR="00341134" w:rsidRDefault="00341134" w:rsidP="003411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hô nhịp, HS tập</w:t>
            </w:r>
          </w:p>
          <w:p w:rsidR="00341134" w:rsidRDefault="00341134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hướng dẫn chơi</w:t>
            </w:r>
          </w:p>
          <w:p w:rsidR="00341134" w:rsidRDefault="00341134" w:rsidP="0034113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3. Hoạt động luyện tập:</w:t>
            </w:r>
          </w:p>
          <w:p w:rsidR="00341134" w:rsidRDefault="00341134" w:rsidP="0034113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Tập theo tổ nhóm</w:t>
            </w:r>
          </w:p>
          <w:p w:rsidR="00341134" w:rsidRDefault="00341134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làm mẫu lại động tác kết hợp phân tích kĩ thuật động tác.</w:t>
            </w: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Cho 2 HS lên thực hiện lại động tác.</w:t>
            </w: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cùng HS nhận xét, đánh giá tuyên dương.</w:t>
            </w:r>
          </w:p>
          <w:p w:rsidR="00341134" w:rsidRDefault="00341134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Y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,c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Tổ trưởng cho các bạn luyện tập theo khu vực.</w:t>
            </w: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quan sát, sửa sai cho HS.</w:t>
            </w: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Phân công tập theo cặp đôi</w:t>
            </w: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Tiếp tục quan sát, nhắc nhở và sửa sai cho HS</w:t>
            </w: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GV Sửa sai</w:t>
            </w: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tổ chức cho HS thi đua giữa các tổ.</w:t>
            </w: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và HS nhận xét đánh giá tuyên dương.</w:t>
            </w:r>
          </w:p>
          <w:p w:rsidR="00341134" w:rsidRDefault="00341134" w:rsidP="0034113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Trò chơi “lăn bóng tiếp sức”</w:t>
            </w:r>
          </w:p>
          <w:p w:rsidR="00341134" w:rsidRDefault="00341134" w:rsidP="0034113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7B566877" wp14:editId="3CF284EF">
                  <wp:extent cx="1533525" cy="647700"/>
                  <wp:effectExtent l="0" t="0" r="9525" b="0"/>
                  <wp:docPr id="7" name="Picture 7" descr="https://lh4.googleusercontent.com/Yk4n3zdILepTgZTVcXQvnMiXNncVuwenG2TkLzVlnHMkh1m1A0BFMxyxETEMm9F_PR9Vrhrllzxy4xf-kJLpuPqkxsd8aAGVMoG-k67qFIH-B_2zy9p-ObcG_CqevISfa9miYM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s://lh4.googleusercontent.com/Yk4n3zdILepTgZTVcXQvnMiXNncVuwenG2TkLzVlnHMkh1m1A0BFMxyxETEMm9F_PR9Vrhrllzxy4xf-kJLpuPqkxsd8aAGVMoG-k67qFIH-B_2zy9p-ObcG_CqevISfa9miYM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1134" w:rsidRDefault="00341134" w:rsidP="00341134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- GV nêu tên trò chơi, hướng dẫn cách chơi, tổ chức chơi thở và chơi chính thức cho HS. </w:t>
            </w: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Nhận xét tuyên dương và sử phạt người phạm luật</w:t>
            </w:r>
          </w:p>
          <w:p w:rsidR="00341134" w:rsidRDefault="00341134" w:rsidP="0034113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Bài tập PT thể lực:</w:t>
            </w: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Cho HS bật tại chỗ hai tay chống hông 15 lần</w:t>
            </w:r>
          </w:p>
          <w:p w:rsidR="00341134" w:rsidRDefault="00341134" w:rsidP="0034113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4. Hoạt động vận dụng:</w:t>
            </w: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Yêu cầu HS quan sát tranh trả lời câu hỏi BT2 trong sách.</w:t>
            </w:r>
          </w:p>
          <w:p w:rsidR="00341134" w:rsidRDefault="00341134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hướng dẫn</w:t>
            </w: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Nhận xét kết quả, ý thức, thái độ học của hs.</w:t>
            </w: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VN ôn lại bài và chuẩn bị bài sau. 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1134" w:rsidRDefault="00341134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Đội hình nhận lớp </w:t>
            </w:r>
          </w:p>
          <w:p w:rsidR="00341134" w:rsidRDefault="00341134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341134" w:rsidRDefault="00341134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- HS khởi động theo GV.</w:t>
            </w:r>
          </w:p>
          <w:p w:rsidR="00341134" w:rsidRDefault="00341134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41134" w:rsidRDefault="00341134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341134" w:rsidRDefault="00341134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Chơi trò chơi.</w:t>
            </w:r>
          </w:p>
          <w:p w:rsidR="00341134" w:rsidRDefault="00341134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41134" w:rsidRDefault="00341134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lastRenderedPageBreak/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341134" w:rsidRDefault="00341134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341134" w:rsidRDefault="00341134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</w:t>
            </w:r>
          </w:p>
          <w:p w:rsidR="00341134" w:rsidRDefault="00341134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quan sát GV làm mẫu</w:t>
            </w:r>
          </w:p>
          <w:p w:rsidR="00341134" w:rsidRDefault="00341134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341134" w:rsidRDefault="00341134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tiếp tục quan sát</w:t>
            </w:r>
          </w:p>
          <w:p w:rsidR="00341134" w:rsidRDefault="00341134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ĐH tập luyện theo tổ</w:t>
            </w:r>
          </w:p>
          <w:p w:rsidR="00341134" w:rsidRDefault="00341134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          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341134" w:rsidRDefault="00341134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    </w:t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  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341134" w:rsidRDefault="00341134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GV    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vừa tập vừa giúp đỡ nhau sửa động tác sai</w:t>
            </w: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- Từng tổ  lên  thi đua </w:t>
            </w:r>
          </w:p>
          <w:p w:rsidR="00341134" w:rsidRDefault="00341134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Chơi theo hướng dẫn</w:t>
            </w:r>
          </w:p>
          <w:p w:rsidR="00341134" w:rsidRDefault="00341134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41134" w:rsidRDefault="00341134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-------------</w:t>
            </w:r>
          </w:p>
          <w:p w:rsidR="00341134" w:rsidRDefault="00341134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-------------                             </w:t>
            </w: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341134" w:rsidRDefault="00341134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thực hiện kết hợp đi lại hít thở</w:t>
            </w:r>
          </w:p>
          <w:p w:rsidR="00341134" w:rsidRDefault="00341134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trả lời</w:t>
            </w:r>
          </w:p>
          <w:p w:rsidR="00341134" w:rsidRDefault="00341134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- HS thực hiện thả lỏng</w:t>
            </w:r>
          </w:p>
          <w:p w:rsidR="00341134" w:rsidRDefault="00341134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ĐH kết thúc</w:t>
            </w:r>
          </w:p>
          <w:p w:rsidR="00341134" w:rsidRDefault="00341134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341134" w:rsidRDefault="00341134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341134" w:rsidRDefault="00341134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</w:tc>
      </w:tr>
    </w:tbl>
    <w:p w:rsidR="00B0527F" w:rsidRDefault="00B0527F" w:rsidP="00B0527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916EB6" w:rsidRDefault="00916EB6" w:rsidP="00B0527F">
      <w:pPr>
        <w:spacing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916EB6" w:rsidRPr="0024787C" w:rsidRDefault="00916EB6" w:rsidP="00916EB6">
      <w:pPr>
        <w:widowControl w:val="0"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/>
          <w:b/>
          <w:color w:val="FF0000"/>
          <w:sz w:val="24"/>
          <w:szCs w:val="24"/>
        </w:rPr>
        <w:t>IV</w:t>
      </w:r>
      <w:r w:rsidRPr="0024787C">
        <w:rPr>
          <w:rFonts w:ascii="Times New Roman" w:eastAsia="Times New Roman" w:hAnsi="Times New Roman"/>
          <w:b/>
          <w:color w:val="FF0000"/>
          <w:sz w:val="24"/>
          <w:szCs w:val="24"/>
        </w:rPr>
        <w:t xml:space="preserve">. ĐIỀU CHỈNH SAU TIẾT DẠY </w:t>
      </w:r>
      <w:proofErr w:type="gramStart"/>
      <w:r w:rsidRPr="0024787C">
        <w:rPr>
          <w:rFonts w:ascii="Times New Roman" w:eastAsia="Times New Roman" w:hAnsi="Times New Roman"/>
          <w:b/>
          <w:color w:val="FF0000"/>
          <w:sz w:val="24"/>
          <w:szCs w:val="24"/>
        </w:rPr>
        <w:t>( nếu</w:t>
      </w:r>
      <w:proofErr w:type="gramEnd"/>
      <w:r w:rsidRPr="0024787C">
        <w:rPr>
          <w:rFonts w:ascii="Times New Roman" w:eastAsia="Times New Roman" w:hAnsi="Times New Roman"/>
          <w:b/>
          <w:color w:val="FF0000"/>
          <w:sz w:val="24"/>
          <w:szCs w:val="24"/>
        </w:rPr>
        <w:t xml:space="preserve"> có)</w:t>
      </w:r>
    </w:p>
    <w:p w:rsidR="00916EB6" w:rsidRDefault="00916EB6" w:rsidP="00916EB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4787C">
        <w:rPr>
          <w:rFonts w:ascii="Times New Roman" w:eastAsia="Times New Roman" w:hAnsi="Times New Roman"/>
          <w:color w:val="FF0000"/>
          <w:sz w:val="24"/>
          <w:szCs w:val="24"/>
        </w:rPr>
        <w:t>…………………</w:t>
      </w:r>
      <w:r>
        <w:rPr>
          <w:rFonts w:ascii="Times New Roman" w:eastAsia="Times New Roman" w:hAnsi="Times New Roman"/>
          <w:color w:val="FF0000"/>
          <w:sz w:val="24"/>
          <w:szCs w:val="24"/>
        </w:rPr>
        <w:t>……………………………………………………………………………………</w:t>
      </w:r>
    </w:p>
    <w:p w:rsidR="00916EB6" w:rsidRDefault="00916EB6" w:rsidP="00916EB6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916EB6" w:rsidRPr="00752425" w:rsidRDefault="00916EB6" w:rsidP="00916EB6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Ngày soạn</w:t>
      </w:r>
      <w:proofErr w:type="gramStart"/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:……………</w:t>
      </w:r>
      <w:proofErr w:type="gramEnd"/>
    </w:p>
    <w:p w:rsidR="00916EB6" w:rsidRPr="002277E5" w:rsidRDefault="00916EB6" w:rsidP="00916EB6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Ngày giảng</w:t>
      </w:r>
      <w:proofErr w:type="gramStart"/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:………….</w:t>
      </w:r>
      <w:proofErr w:type="gramEnd"/>
    </w:p>
    <w:p w:rsidR="00916EB6" w:rsidRDefault="00916EB6" w:rsidP="00B0527F">
      <w:pPr>
        <w:spacing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916EB6" w:rsidRDefault="00916EB6" w:rsidP="00B0527F">
      <w:pPr>
        <w:spacing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916EB6" w:rsidRDefault="00916EB6" w:rsidP="00B0527F">
      <w:pPr>
        <w:spacing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916EB6" w:rsidRDefault="00916EB6" w:rsidP="00B0527F">
      <w:pPr>
        <w:spacing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916EB6" w:rsidRDefault="00916EB6" w:rsidP="00B0527F">
      <w:pPr>
        <w:spacing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916EB6" w:rsidRDefault="00916EB6" w:rsidP="00B0527F">
      <w:pPr>
        <w:spacing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916EB6" w:rsidRDefault="00916EB6" w:rsidP="00B0527F">
      <w:pPr>
        <w:spacing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916EB6" w:rsidRDefault="00916EB6" w:rsidP="00B0527F">
      <w:pPr>
        <w:spacing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916EB6" w:rsidRDefault="00916EB6" w:rsidP="00B0527F">
      <w:pPr>
        <w:spacing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B0527F" w:rsidRDefault="00B0527F" w:rsidP="00B0527F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Bài 3: LÀM QUEN DẪN BÓNG. </w:t>
      </w:r>
    </w:p>
    <w:p w:rsidR="00B0527F" w:rsidRDefault="00B0527F" w:rsidP="00B0527F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1)</w:t>
      </w:r>
    </w:p>
    <w:p w:rsidR="00B0527F" w:rsidRDefault="00B0527F" w:rsidP="00B0527F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I. </w:t>
      </w:r>
      <w:r w:rsidR="0034113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Yêu cầu cần đạt:</w:t>
      </w:r>
    </w:p>
    <w:p w:rsidR="00341134" w:rsidRDefault="00341134" w:rsidP="00341134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Biết thực hiện vệ sinh sân tập, thực hiện vệ sinh cá nhân để đảm bảo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toàn trong tập luyện.Thực hiện được các động tác làm quen dẫn bóng.</w:t>
      </w:r>
    </w:p>
    <w:p w:rsidR="00341134" w:rsidRDefault="00341134" w:rsidP="00341134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Tự xem trước cách thực hiện các động tác dẫn bóng trong sách giáo khoa và quan sát động tác mẫu của giáo viên. </w:t>
      </w:r>
    </w:p>
    <w:p w:rsidR="00341134" w:rsidRPr="00341134" w:rsidRDefault="00341134" w:rsidP="00B0527F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 tham gia các trò chơi vận động, có trách nhiệm trong khi chơi trò chơi và hình thành thói quen tập luyện TDTT.</w:t>
      </w:r>
    </w:p>
    <w:p w:rsidR="00B0527F" w:rsidRDefault="00B0527F" w:rsidP="00B0527F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II. Địa điểm – phương tiện </w:t>
      </w:r>
    </w:p>
    <w:p w:rsidR="00B0527F" w:rsidRDefault="00B0527F" w:rsidP="00B0527F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 Địa điểm</w:t>
      </w:r>
      <w:r>
        <w:rPr>
          <w:rFonts w:ascii="Times New Roman" w:eastAsia="Times New Roman" w:hAnsi="Times New Roman"/>
          <w:color w:val="000000"/>
          <w:sz w:val="28"/>
          <w:szCs w:val="28"/>
        </w:rPr>
        <w:t>: Sân trường  </w:t>
      </w:r>
    </w:p>
    <w:p w:rsidR="00B0527F" w:rsidRDefault="00B0527F" w:rsidP="00B0527F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 Phương tiện: </w:t>
      </w:r>
    </w:p>
    <w:p w:rsidR="00B0527F" w:rsidRDefault="00B0527F" w:rsidP="00B0527F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+ Giáo viên chuẩn bị:  Tranh ảnh, trang phục thể thao, bóng đá, còi phục vụ trò chơi. </w:t>
      </w:r>
    </w:p>
    <w:p w:rsidR="00B0527F" w:rsidRDefault="00B0527F" w:rsidP="00B0527F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+ Học sinh chuẩn bị: Giày thể thao.</w:t>
      </w:r>
    </w:p>
    <w:p w:rsidR="00B0527F" w:rsidRDefault="00B0527F" w:rsidP="00B0527F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IV. Tiến trình dạy học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637"/>
        <w:gridCol w:w="3984"/>
      </w:tblGrid>
      <w:tr w:rsidR="00916EB6" w:rsidTr="00916EB6">
        <w:trPr>
          <w:trHeight w:val="412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6EB6" w:rsidRDefault="00916EB6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Hoạt động GV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16EB6" w:rsidRDefault="00916EB6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Hoạt động HS</w:t>
            </w:r>
          </w:p>
        </w:tc>
      </w:tr>
      <w:tr w:rsidR="00916EB6" w:rsidTr="00916EB6">
        <w:trPr>
          <w:trHeight w:val="70"/>
        </w:trPr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6EB6" w:rsidRDefault="00916EB6" w:rsidP="0034113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1. Hoạt động mở đầu:</w:t>
            </w:r>
          </w:p>
          <w:p w:rsidR="00916EB6" w:rsidRDefault="00916EB6" w:rsidP="003411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Nhận lớp</w:t>
            </w: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Gv nhận lớp, thăm hỏi sức khỏe học sinh phổ biến nội dung, yêu cầu giờ học</w:t>
            </w: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- GV HD học sinh khởi động.</w:t>
            </w:r>
          </w:p>
          <w:p w:rsidR="00916EB6" w:rsidRDefault="00916EB6" w:rsidP="0034113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</w:t>
            </w:r>
          </w:p>
          <w:p w:rsidR="00916EB6" w:rsidRDefault="00916EB6" w:rsidP="0034113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Bài thể dục PTC.</w:t>
            </w:r>
          </w:p>
          <w:p w:rsidR="00916EB6" w:rsidRDefault="00916EB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hô nhịp, HS tập</w:t>
            </w:r>
          </w:p>
          <w:p w:rsidR="00916EB6" w:rsidRDefault="00916EB6" w:rsidP="0034113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Trò chơi “vượt chướng ngại vật”</w:t>
            </w:r>
          </w:p>
          <w:p w:rsidR="00916EB6" w:rsidRDefault="00916EB6" w:rsidP="003411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13A18523" wp14:editId="367D5147">
                  <wp:extent cx="1123950" cy="981075"/>
                  <wp:effectExtent l="0" t="0" r="0" b="9525"/>
                  <wp:docPr id="8" name="Picture 8" descr="https://lh6.googleusercontent.com/b6lbIeXwKB3PGIrxL-Y3m7VvsB1yPb9pZvOGaLWpMg6MtviSiLNtBIdQpSyiFcXwVYVMZVhxKZOe8GOA2YIjq1IBGBz86SbJ9LoW5CWk0M52zzQlx5mooOAYPW7H0LJ7c4dLM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s://lh6.googleusercontent.com/b6lbIeXwKB3PGIrxL-Y3m7VvsB1yPb9pZvOGaLWpMg6MtviSiLNtBIdQpSyiFcXwVYVMZVhxKZOe8GOA2YIjq1IBGBz86SbJ9LoW5CWk0M52zzQlx5mooOAYPW7H0LJ7c4dLM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6EB6" w:rsidRDefault="00916EB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hướng dẫn chơi</w:t>
            </w:r>
          </w:p>
          <w:p w:rsidR="00916EB6" w:rsidRDefault="00916EB6" w:rsidP="0034113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2. Hoạt động hình thành kiến thức:</w:t>
            </w:r>
          </w:p>
          <w:p w:rsidR="00916EB6" w:rsidRDefault="00916EB6" w:rsidP="0034113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- Kiến thức.</w:t>
            </w:r>
          </w:p>
          <w:p w:rsidR="00916EB6" w:rsidRDefault="00916EB6" w:rsidP="0034113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Động tác dẫn bóng về phí trước.</w:t>
            </w:r>
          </w:p>
          <w:p w:rsidR="00916EB6" w:rsidRDefault="00916EB6" w:rsidP="0034113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00A3E82A" wp14:editId="2B0E3ECB">
                  <wp:extent cx="1533525" cy="609600"/>
                  <wp:effectExtent l="0" t="0" r="9525" b="0"/>
                  <wp:docPr id="9" name="Picture 9" descr="https://lh5.googleusercontent.com/b-c0AX1JFEww643VSMTekhf1LUTYlN_F6uBC-dz1efwPTOVUTxCkzLYexSc3qKNht9kV5yotpNEOjkQebPwkRoz8Jln2eYAoYjRUUD9jotVg4QDi8ifxDN3rcFGNxnKbchio_i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https://lh5.googleusercontent.com/b-c0AX1JFEww643VSMTekhf1LUTYlN_F6uBC-dz1efwPTOVUTxCkzLYexSc3qKNht9kV5yotpNEOjkQebPwkRoz8Jln2eYAoYjRUUD9jotVg4QDi8ifxDN3rcFGNxnKbchio_i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6EB6" w:rsidRDefault="00916EB6" w:rsidP="00341134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cho HS quan sát tranh, nêu tên động tác, kết hợp phân tích kĩ thuật động tác.</w:t>
            </w: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Làm mẫu động tác</w:t>
            </w:r>
          </w:p>
          <w:p w:rsidR="00916EB6" w:rsidRDefault="00916EB6" w:rsidP="0034113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77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3</w:t>
            </w:r>
            <w:r w:rsidRPr="00F5477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 xml:space="preserve"> Hoạt động luyện tập:</w:t>
            </w:r>
          </w:p>
          <w:p w:rsidR="00916EB6" w:rsidRDefault="00916EB6" w:rsidP="0034113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16EB6" w:rsidRDefault="00916EB6" w:rsidP="0034113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Tập theo tổ nhóm</w:t>
            </w:r>
          </w:p>
          <w:p w:rsidR="00916EB6" w:rsidRDefault="00916EB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Cho 2 HS lên thực hiện lại động tác.</w:t>
            </w: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- GV cùng HS nhận xét, đánh giá tuyên dương.</w:t>
            </w:r>
          </w:p>
          <w:p w:rsidR="00916EB6" w:rsidRDefault="00916EB6" w:rsidP="00916EB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Thi đua giữa các tổ</w:t>
            </w:r>
          </w:p>
          <w:p w:rsidR="00916EB6" w:rsidRDefault="00916EB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Y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,c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Tổ trưởng cho các bạn luyện tập theo khu vực.</w:t>
            </w: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quan sát, sửa sai cho HS.</w:t>
            </w: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Phân công tập theo cặp đôi</w:t>
            </w: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Tiếp tục quan sát, nhắc nhở và sửa sai cho HS</w:t>
            </w: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tổ chức cho HS thi đua giữa các tổ.</w:t>
            </w: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và HS nhận xét đánh giá tuyên dương.</w:t>
            </w:r>
          </w:p>
          <w:p w:rsidR="00916EB6" w:rsidRDefault="00916EB6" w:rsidP="00916EB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Trò chơi “dẫn bóng theo đường thẳng”</w:t>
            </w:r>
          </w:p>
          <w:p w:rsidR="00916EB6" w:rsidRDefault="00916EB6" w:rsidP="00916EB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5C8BB9AD" wp14:editId="775F1592">
                  <wp:extent cx="1533525" cy="590550"/>
                  <wp:effectExtent l="0" t="0" r="9525" b="0"/>
                  <wp:docPr id="10" name="Picture 10" descr="https://lh3.googleusercontent.com/VhUoHZ8od-9g4921YL4ipkY3S3yRSA03mKYfRqOeD6QVWDm_ILj5hW22YLTc4Lj1BYgFjGf8JajdVzrdg2zQob2caZC90k55UhWphHBmnG1Z6VT5NCKEupvjZjDJqez9Q5-9mO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s://lh3.googleusercontent.com/VhUoHZ8od-9g4921YL4ipkY3S3yRSA03mKYfRqOeD6QVWDm_ILj5hW22YLTc4Lj1BYgFjGf8JajdVzrdg2zQob2caZC90k55UhWphHBmnG1Z6VT5NCKEupvjZjDJqez9Q5-9mO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16EB6" w:rsidRDefault="00916EB6" w:rsidP="00916EB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- GV nêu tên trò chơi, hướng dẫn cách chơi, tổ chức chơi thở và chơi chính thức cho HS. </w:t>
            </w: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Nhận xét tuyên dương và sử phạt người phạm luật</w:t>
            </w:r>
          </w:p>
          <w:p w:rsidR="00916EB6" w:rsidRDefault="00916EB6" w:rsidP="00916EB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Bài tập PT thể lực:</w:t>
            </w: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Cho HS bật tại chỗ hai tay chống hông 15 lần</w:t>
            </w:r>
          </w:p>
          <w:p w:rsidR="00916EB6" w:rsidRDefault="00916EB6" w:rsidP="00916EB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4. Hoạt động vận dụng:</w:t>
            </w: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Yêu cầu HS quan sát tranh trả lời câu hỏi BT1 trong sách.</w:t>
            </w:r>
          </w:p>
          <w:p w:rsidR="00916EB6" w:rsidRDefault="00916EB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hướng dẫn</w:t>
            </w: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  Thả lỏng cơ toàn thân</w:t>
            </w: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Nhận xét kết quả, ý thức, thái độ học của hs.</w:t>
            </w: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VN ôn lại bài và chuẩn bị bài sau. </w:t>
            </w:r>
          </w:p>
          <w:p w:rsidR="00916EB6" w:rsidRDefault="00916EB6" w:rsidP="00916EB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- Xuống lớp</w:t>
            </w: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6EB6" w:rsidRDefault="00916EB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Đội hình nhận lớp </w:t>
            </w:r>
          </w:p>
          <w:p w:rsidR="00916EB6" w:rsidRDefault="00916EB6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916EB6" w:rsidRDefault="00916EB6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- HS khởi động theo GV.</w:t>
            </w:r>
          </w:p>
          <w:p w:rsidR="00916EB6" w:rsidRDefault="00916EB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16EB6" w:rsidRDefault="00916EB6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916EB6" w:rsidRDefault="00916EB6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Chơi trò chơi.</w:t>
            </w:r>
          </w:p>
          <w:p w:rsidR="00916EB6" w:rsidRDefault="00916EB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16EB6" w:rsidRDefault="00916EB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916EB6" w:rsidRDefault="00916EB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916EB6" w:rsidRDefault="00916EB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</w:t>
            </w:r>
          </w:p>
          <w:p w:rsidR="00916EB6" w:rsidRDefault="00916EB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quan sát tranh, lắng nghe.</w:t>
            </w:r>
          </w:p>
          <w:p w:rsidR="00916EB6" w:rsidRDefault="00916EB6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916EB6" w:rsidRDefault="00916EB6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quan sát GV làm mẫu</w:t>
            </w: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tiếp tục quan sát</w:t>
            </w:r>
          </w:p>
          <w:p w:rsidR="00916EB6" w:rsidRDefault="00916EB6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ĐH tập luyện theo tổ</w:t>
            </w:r>
          </w:p>
          <w:p w:rsidR="00916EB6" w:rsidRDefault="00916EB6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          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916EB6" w:rsidRDefault="00916EB6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    </w:t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  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916EB6" w:rsidRDefault="00916EB6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GV    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vừa tập vừa giúp đỡ nhau sửa động tác sai</w:t>
            </w:r>
          </w:p>
          <w:p w:rsidR="00916EB6" w:rsidRDefault="00916EB6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- Từng tổ  lên  thi đua </w:t>
            </w:r>
          </w:p>
          <w:p w:rsidR="00916EB6" w:rsidRDefault="00916EB6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Chơi theo hướng dẫn</w:t>
            </w:r>
          </w:p>
          <w:p w:rsidR="00916EB6" w:rsidRDefault="00916EB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16EB6" w:rsidRDefault="00916EB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lastRenderedPageBreak/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-------------</w:t>
            </w:r>
          </w:p>
          <w:p w:rsidR="00916EB6" w:rsidRDefault="00916EB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-------------                             </w:t>
            </w: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916EB6" w:rsidRDefault="00916EB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thực hiện kết hợp đi lại hít thở</w:t>
            </w:r>
          </w:p>
          <w:p w:rsidR="00916EB6" w:rsidRDefault="00916EB6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trả lời</w:t>
            </w:r>
          </w:p>
          <w:p w:rsidR="00916EB6" w:rsidRDefault="00916EB6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thực hiện thả lỏng</w:t>
            </w:r>
          </w:p>
          <w:p w:rsidR="00916EB6" w:rsidRDefault="00916EB6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ĐH kết thúc</w:t>
            </w:r>
          </w:p>
          <w:p w:rsidR="00916EB6" w:rsidRDefault="00916EB6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916EB6" w:rsidRDefault="00916EB6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916EB6" w:rsidRDefault="00916EB6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</w:tc>
      </w:tr>
    </w:tbl>
    <w:p w:rsidR="00916EB6" w:rsidRPr="0024787C" w:rsidRDefault="00916EB6" w:rsidP="00916EB6">
      <w:pPr>
        <w:widowControl w:val="0"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/>
          <w:b/>
          <w:color w:val="FF0000"/>
          <w:sz w:val="24"/>
          <w:szCs w:val="24"/>
        </w:rPr>
        <w:lastRenderedPageBreak/>
        <w:t>IV</w:t>
      </w:r>
      <w:r w:rsidRPr="0024787C">
        <w:rPr>
          <w:rFonts w:ascii="Times New Roman" w:eastAsia="Times New Roman" w:hAnsi="Times New Roman"/>
          <w:b/>
          <w:color w:val="FF0000"/>
          <w:sz w:val="24"/>
          <w:szCs w:val="24"/>
        </w:rPr>
        <w:t xml:space="preserve">. ĐIỀU CHỈNH SAU TIẾT DẠY </w:t>
      </w:r>
      <w:proofErr w:type="gramStart"/>
      <w:r w:rsidRPr="0024787C">
        <w:rPr>
          <w:rFonts w:ascii="Times New Roman" w:eastAsia="Times New Roman" w:hAnsi="Times New Roman"/>
          <w:b/>
          <w:color w:val="FF0000"/>
          <w:sz w:val="24"/>
          <w:szCs w:val="24"/>
        </w:rPr>
        <w:t>( nếu</w:t>
      </w:r>
      <w:proofErr w:type="gramEnd"/>
      <w:r w:rsidRPr="0024787C">
        <w:rPr>
          <w:rFonts w:ascii="Times New Roman" w:eastAsia="Times New Roman" w:hAnsi="Times New Roman"/>
          <w:b/>
          <w:color w:val="FF0000"/>
          <w:sz w:val="24"/>
          <w:szCs w:val="24"/>
        </w:rPr>
        <w:t xml:space="preserve"> có)</w:t>
      </w:r>
    </w:p>
    <w:p w:rsidR="00FB2A64" w:rsidRDefault="00916EB6" w:rsidP="00916EB6">
      <w:r w:rsidRPr="0024787C">
        <w:rPr>
          <w:rFonts w:ascii="Times New Roman" w:eastAsia="Times New Roman" w:hAnsi="Times New Roman"/>
          <w:color w:val="FF0000"/>
          <w:sz w:val="24"/>
          <w:szCs w:val="24"/>
        </w:rPr>
        <w:t>…………………</w:t>
      </w:r>
      <w:r>
        <w:rPr>
          <w:rFonts w:ascii="Times New Roman" w:eastAsia="Times New Roman" w:hAnsi="Times New Roman"/>
          <w:color w:val="FF0000"/>
          <w:sz w:val="24"/>
          <w:szCs w:val="24"/>
        </w:rPr>
        <w:t>………………</w:t>
      </w:r>
      <w:bookmarkStart w:id="0" w:name="_GoBack"/>
      <w:bookmarkEnd w:id="0"/>
      <w:r>
        <w:rPr>
          <w:rFonts w:ascii="Times New Roman" w:eastAsia="Times New Roman" w:hAnsi="Times New Roman"/>
          <w:color w:val="FF0000"/>
          <w:sz w:val="24"/>
          <w:szCs w:val="24"/>
        </w:rPr>
        <w:t>……………………………………………………………………</w:t>
      </w:r>
    </w:p>
    <w:sectPr w:rsidR="00FB2A64" w:rsidSect="00B0527F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71522"/>
    <w:multiLevelType w:val="hybridMultilevel"/>
    <w:tmpl w:val="28CEECE6"/>
    <w:lvl w:ilvl="0" w:tplc="CA4C5F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B41A89"/>
    <w:multiLevelType w:val="hybridMultilevel"/>
    <w:tmpl w:val="A98258A0"/>
    <w:lvl w:ilvl="0" w:tplc="9B0463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181C60"/>
    <w:multiLevelType w:val="hybridMultilevel"/>
    <w:tmpl w:val="94646236"/>
    <w:lvl w:ilvl="0" w:tplc="4EB4CDCC">
      <w:start w:val="1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27F"/>
    <w:rsid w:val="00341134"/>
    <w:rsid w:val="00916EB6"/>
    <w:rsid w:val="00B0527F"/>
    <w:rsid w:val="00F54774"/>
    <w:rsid w:val="00FB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27F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5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27F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411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27F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5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27F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411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4</cp:revision>
  <dcterms:created xsi:type="dcterms:W3CDTF">2021-11-26T01:06:00Z</dcterms:created>
  <dcterms:modified xsi:type="dcterms:W3CDTF">2022-07-15T14:34:00Z</dcterms:modified>
</cp:coreProperties>
</file>